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68FAF" w14:textId="77777777" w:rsidR="00180533" w:rsidRP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3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0EE94" wp14:editId="63FD4E66">
                <wp:simplePos x="0" y="0"/>
                <wp:positionH relativeFrom="column">
                  <wp:posOffset>-66675</wp:posOffset>
                </wp:positionH>
                <wp:positionV relativeFrom="paragraph">
                  <wp:posOffset>-152400</wp:posOffset>
                </wp:positionV>
                <wp:extent cx="1068070" cy="116713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5F03" w14:textId="7AAC0DF1" w:rsidR="00180533" w:rsidRDefault="009A6AD8" w:rsidP="00180533">
                            <w:r w:rsidRPr="009A6AD8">
                              <w:drawing>
                                <wp:inline distT="0" distB="0" distL="0" distR="0" wp14:anchorId="29E17D1A" wp14:editId="3A553C0C">
                                  <wp:extent cx="828675" cy="771525"/>
                                  <wp:effectExtent l="0" t="0" r="9525" b="9525"/>
                                  <wp:docPr id="96073462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0E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-12pt;width:84.1pt;height:9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hS8QEAAMkDAAAOAAAAZHJzL2Uyb0RvYy54bWysU8tu2zAQvBfoPxC815Jc104Fy0HqwEWB&#10;NC2Q9gMoinqgFJdY0pbcr++Ssh0jvQXRgeBqydmd2eH6duw1Oyh0HZiCZ7OUM2UkVJ1pCv771+7D&#10;DWfOC1MJDUYV/Kgcv928f7cebK7m0IKuFDICMS4fbMFb722eJE62qhduBlYZStaAvfAUYpNUKAZC&#10;73UyT9NlMgBWFkEq5+jv/ZTkm4hf10r6H3XtlGe64NSbjyvGtQxrslmLvEFh206e2hCv6KIXnaGi&#10;F6h74QXbY/cfVN9JBAe1n0noE6jrTqrIgdhk6Qs2T62wKnIhcZy9yOTeDlY+Hp7sT2R+/AIjDTCS&#10;cPYB5B/HDGxbYRp1hwhDq0RFhbMgWTJYl5+uBqld7gJIOXyHioYs9h4i0FhjH1QhnozQaQDHi+hq&#10;9EyGkunyJl1RSlIuy5ar7GMcSyLy83WLzn9V0LOwKTjSVCO8ODw4H9oR+flIqOZAd9Wu0zoG2JRb&#10;jewgyAG7+EUGL45pEw4bCNcmxPAn8gzUJpJ+LEdKBr4lVEdijDA5il4AbVrAv5wN5KaCG7I7Z/qb&#10;Ic0+Z4tFMF8MFp9WcwrwOlNeZ4SRBFRwz9m03frJsHuLXdNSnfOU7kjnXRcVeO7p1DX5JQpz8nYw&#10;5HUcTz2/wM0/AAAA//8DAFBLAwQUAAYACAAAACEATHRpZ+AAAAALAQAADwAAAGRycy9kb3ducmV2&#10;LnhtbEyPwU7DMBBE70j8g7VI3FqnhTZtiFMhEBIIqVILH+DY2yQiXofYbcLfsznBbUb7NDuT70bX&#10;igv2ofGkYDFPQCAZbxuqFHx+vMw2IELUZHXrCRX8YIBdcX2V68z6gQ54OcZKcAiFTCuoY+wyKYOp&#10;0ekw9x0S306+dzqy7Stpez1wuGvlMknW0umG+EOtO3yq0Xwdz07Bc9OX38bfva7T963ZH8JpeNtL&#10;pW5vxscHEBHH+AfDVJ+rQ8GdSn8mG0SrYLZIVoyyWN7zqIlYpSmIchLbDcgil/83FL8AAAD//wMA&#10;UEsBAi0AFAAGAAgAAAAhALaDOJL+AAAA4QEAABMAAAAAAAAAAAAAAAAAAAAAAFtDb250ZW50X1R5&#10;cGVzXS54bWxQSwECLQAUAAYACAAAACEAOP0h/9YAAACUAQAACwAAAAAAAAAAAAAAAAAvAQAAX3Jl&#10;bHMvLnJlbHNQSwECLQAUAAYACAAAACEAXtIYUvEBAADJAwAADgAAAAAAAAAAAAAAAAAuAgAAZHJz&#10;L2Uyb0RvYy54bWxQSwECLQAUAAYACAAAACEATHRpZ+AAAAALAQAADwAAAAAAAAAAAAAAAABLBAAA&#10;ZHJzL2Rvd25yZXYueG1sUEsFBgAAAAAEAAQA8wAAAFgFAAAAAA==&#10;" stroked="f">
                <v:textbox style="mso-fit-shape-to-text:t">
                  <w:txbxContent>
                    <w:p w14:paraId="5E0A5F03" w14:textId="7AAC0DF1" w:rsidR="00180533" w:rsidRDefault="009A6AD8" w:rsidP="00180533">
                      <w:r w:rsidRPr="009A6AD8">
                        <w:drawing>
                          <wp:inline distT="0" distB="0" distL="0" distR="0" wp14:anchorId="29E17D1A" wp14:editId="3A553C0C">
                            <wp:extent cx="828675" cy="771525"/>
                            <wp:effectExtent l="0" t="0" r="9525" b="9525"/>
                            <wp:docPr id="96073462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80533">
        <w:rPr>
          <w:rFonts w:ascii="Times New Roman" w:hAnsi="Times New Roman" w:cs="Times New Roman"/>
          <w:b/>
          <w:sz w:val="28"/>
          <w:szCs w:val="28"/>
        </w:rPr>
        <w:t>RANDOLPH COMMUNITY COLLEGE</w:t>
      </w:r>
    </w:p>
    <w:p w14:paraId="31F31540" w14:textId="77777777" w:rsidR="00A663CC" w:rsidRDefault="00A663CC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PERFORMANCE EVALUATION </w:t>
      </w:r>
      <w:r w:rsidR="00180533" w:rsidRPr="001805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8308A6" w14:textId="77777777" w:rsid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33">
        <w:rPr>
          <w:rFonts w:ascii="Times New Roman" w:hAnsi="Times New Roman" w:cs="Times New Roman"/>
          <w:b/>
          <w:sz w:val="28"/>
          <w:szCs w:val="28"/>
        </w:rPr>
        <w:t>CURRICULUM FACULTY</w:t>
      </w:r>
    </w:p>
    <w:p w14:paraId="1EEF9E53" w14:textId="77777777" w:rsidR="00180533" w:rsidRP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99DB5" w14:textId="77777777" w:rsidR="006C11A5" w:rsidRDefault="009A6AD8" w:rsidP="00953BEF">
      <w:pPr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210355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C6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3BEF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  <w:b/>
        </w:rPr>
        <w:t>SIX-MONTH</w:t>
      </w:r>
      <w:r w:rsidR="00180533">
        <w:rPr>
          <w:rFonts w:ascii="Times New Roman" w:hAnsi="Times New Roman" w:cs="Times New Roman"/>
          <w:b/>
        </w:rPr>
        <w:t xml:space="preserve"> EVALUATION</w:t>
      </w:r>
      <w:r w:rsidR="006C11A5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9990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BEF" w:rsidRPr="00786C68">
            <w:rPr>
              <w:rFonts w:ascii="MS Mincho" w:eastAsia="MS Mincho" w:hAnsi="MS Mincho" w:cs="MS Mincho" w:hint="eastAsia"/>
            </w:rPr>
            <w:t>☐</w:t>
          </w:r>
        </w:sdtContent>
      </w:sdt>
      <w:r w:rsidR="00953BEF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  <w:b/>
        </w:rPr>
        <w:t>ANNUAL</w:t>
      </w:r>
      <w:r w:rsidR="00180533">
        <w:rPr>
          <w:rFonts w:ascii="Times New Roman" w:hAnsi="Times New Roman" w:cs="Times New Roman"/>
          <w:b/>
        </w:rPr>
        <w:t xml:space="preserve"> EVALUATION</w:t>
      </w:r>
    </w:p>
    <w:p w14:paraId="45441480" w14:textId="77777777" w:rsidR="006C11A5" w:rsidRPr="00BA7CD9" w:rsidRDefault="006C11A5">
      <w:pP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</w:rPr>
        <w:t>EMPLOYEE NAME:</w:t>
      </w:r>
      <w:r w:rsidR="00953BEF" w:rsidRPr="00BA7CD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276986590"/>
          <w:showingPlcHdr/>
        </w:sdtPr>
        <w:sdtEndPr/>
        <w:sdtContent>
          <w:r w:rsidR="00953BEF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BA7CD9">
        <w:rPr>
          <w:rFonts w:ascii="Times New Roman" w:hAnsi="Times New Roman" w:cs="Times New Roman"/>
          <w:sz w:val="20"/>
          <w:szCs w:val="20"/>
        </w:rPr>
        <w:tab/>
      </w:r>
      <w:r w:rsidR="004964E1" w:rsidRPr="00BA7C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A7CD9">
        <w:rPr>
          <w:rFonts w:ascii="Times New Roman" w:hAnsi="Times New Roman" w:cs="Times New Roman"/>
          <w:sz w:val="20"/>
          <w:szCs w:val="20"/>
        </w:rPr>
        <w:t xml:space="preserve">  </w:t>
      </w:r>
      <w:r w:rsidRPr="00BA7CD9">
        <w:rPr>
          <w:rFonts w:ascii="Times New Roman" w:hAnsi="Times New Roman" w:cs="Times New Roman"/>
          <w:b/>
          <w:sz w:val="20"/>
          <w:szCs w:val="20"/>
        </w:rPr>
        <w:t>DATE OF EMPLOYMENT</w:t>
      </w:r>
      <w:r w:rsidR="00953BEF" w:rsidRPr="00BA7CD9">
        <w:rPr>
          <w:rFonts w:ascii="Times New Roman" w:hAnsi="Times New Roman" w:cs="Times New Roman"/>
          <w:b/>
          <w:sz w:val="20"/>
          <w:szCs w:val="20"/>
        </w:rPr>
        <w:t>:</w:t>
      </w:r>
      <w:r w:rsidR="00953BEF" w:rsidRPr="00BA7CD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818579066"/>
          <w:showingPlcHdr/>
        </w:sdtPr>
        <w:sdtEndPr/>
        <w:sdtContent>
          <w:r w:rsidR="00953BEF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5FD353FB" w14:textId="77777777" w:rsidR="00214ED3" w:rsidRPr="00BA7CD9" w:rsidRDefault="00214ED3">
      <w:pP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</w:rPr>
        <w:t>JOB TITLE:</w:t>
      </w:r>
      <w:r w:rsidR="00953BEF" w:rsidRPr="00BA7CD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705016142"/>
          <w:showingPlcHdr/>
        </w:sdtPr>
        <w:sdtEndPr/>
        <w:sdtContent>
          <w:r w:rsidR="00953BEF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BA7CD9">
        <w:rPr>
          <w:rFonts w:ascii="Times New Roman" w:hAnsi="Times New Roman" w:cs="Times New Roman"/>
          <w:sz w:val="20"/>
          <w:szCs w:val="20"/>
        </w:rPr>
        <w:tab/>
      </w:r>
    </w:p>
    <w:p w14:paraId="4949AA16" w14:textId="77777777" w:rsidR="006C11A5" w:rsidRPr="00BA7CD9" w:rsidRDefault="00214ED3">
      <w:pP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</w:rPr>
        <w:t>EVALUATOR NAME:</w:t>
      </w:r>
      <w:r w:rsidR="00786C68" w:rsidRPr="00BA7CD9">
        <w:rPr>
          <w:rFonts w:ascii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816561861"/>
          <w:showingPlcHdr/>
        </w:sdtPr>
        <w:sdtEndPr/>
        <w:sdtContent>
          <w:r w:rsidR="00786C68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="004964E1" w:rsidRPr="00BA7CD9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BA7CD9">
        <w:rPr>
          <w:rFonts w:ascii="Times New Roman" w:hAnsi="Times New Roman" w:cs="Times New Roman"/>
          <w:b/>
          <w:sz w:val="20"/>
          <w:szCs w:val="20"/>
        </w:rPr>
        <w:tab/>
      </w:r>
      <w:r w:rsidRPr="00BA7CD9">
        <w:rPr>
          <w:rFonts w:ascii="Times New Roman" w:hAnsi="Times New Roman" w:cs="Times New Roman"/>
          <w:b/>
          <w:sz w:val="20"/>
          <w:szCs w:val="20"/>
        </w:rPr>
        <w:t>DATE OF EVALUATION:</w:t>
      </w:r>
      <w:r w:rsidR="00953BEF" w:rsidRPr="00BA7CD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2038542093"/>
          <w:showingPlcHdr/>
        </w:sdtPr>
        <w:sdtEndPr/>
        <w:sdtContent>
          <w:r w:rsidR="00953BEF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BA7C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0EE908" w14:textId="77777777" w:rsidR="00214ED3" w:rsidRPr="00BA7CD9" w:rsidRDefault="00214ED3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A7CD9">
        <w:rPr>
          <w:rFonts w:ascii="Times New Roman" w:hAnsi="Times New Roman" w:cs="Times New Roman"/>
          <w:b/>
          <w:i/>
          <w:sz w:val="20"/>
          <w:szCs w:val="20"/>
        </w:rPr>
        <w:t>Please use the following scale to rate employee performance of the key job description components:</w:t>
      </w:r>
    </w:p>
    <w:p w14:paraId="190EA5FC" w14:textId="77777777" w:rsidR="0057526D" w:rsidRPr="00BA7CD9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6202725C" w14:textId="77777777" w:rsidR="0057526D" w:rsidRPr="00BA7CD9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A7CD9">
        <w:rPr>
          <w:rFonts w:ascii="Times New Roman" w:hAnsi="Times New Roman" w:cs="Times New Roman"/>
          <w:b/>
          <w:i/>
          <w:sz w:val="20"/>
          <w:szCs w:val="20"/>
        </w:rPr>
        <w:t>Note: The evaluation must mirror the job description exactly.</w:t>
      </w:r>
    </w:p>
    <w:p w14:paraId="12EA2E02" w14:textId="77777777" w:rsidR="0057526D" w:rsidRPr="00BA7CD9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3CF3BC7F" w14:textId="77777777" w:rsidR="00BC3386" w:rsidRPr="00BA7CD9" w:rsidRDefault="00214ED3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  <w:u w:val="single"/>
        </w:rPr>
        <w:t>Exceeds Expectations</w:t>
      </w:r>
      <w:r w:rsidRPr="00BA7CD9">
        <w:rPr>
          <w:rFonts w:ascii="Times New Roman" w:hAnsi="Times New Roman" w:cs="Times New Roman"/>
          <w:sz w:val="20"/>
          <w:szCs w:val="20"/>
        </w:rPr>
        <w:t xml:space="preserve"> –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 P</w:t>
      </w:r>
      <w:r w:rsidRPr="00BA7CD9">
        <w:rPr>
          <w:rFonts w:ascii="Times New Roman" w:hAnsi="Times New Roman" w:cs="Times New Roman"/>
          <w:sz w:val="20"/>
          <w:szCs w:val="20"/>
        </w:rPr>
        <w:t xml:space="preserve">erformance exceeds the terms and expectations of the job description </w:t>
      </w:r>
      <w:r w:rsidR="00030289" w:rsidRPr="00BA7CD9">
        <w:rPr>
          <w:rFonts w:ascii="Times New Roman" w:hAnsi="Times New Roman" w:cs="Times New Roman"/>
          <w:sz w:val="20"/>
          <w:szCs w:val="20"/>
        </w:rPr>
        <w:t xml:space="preserve">and 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employee </w:t>
      </w:r>
      <w:r w:rsidR="00030289" w:rsidRPr="00BA7CD9">
        <w:rPr>
          <w:rFonts w:ascii="Times New Roman" w:hAnsi="Times New Roman" w:cs="Times New Roman"/>
          <w:sz w:val="20"/>
          <w:szCs w:val="20"/>
        </w:rPr>
        <w:t xml:space="preserve">fulfills job responsibilities </w:t>
      </w:r>
      <w:r w:rsidR="00BC3386" w:rsidRPr="00BA7CD9">
        <w:rPr>
          <w:rFonts w:ascii="Times New Roman" w:hAnsi="Times New Roman" w:cs="Times New Roman"/>
          <w:sz w:val="20"/>
          <w:szCs w:val="20"/>
        </w:rPr>
        <w:t>at</w:t>
      </w:r>
      <w:r w:rsidR="00030289" w:rsidRPr="00BA7CD9">
        <w:rPr>
          <w:rFonts w:ascii="Times New Roman" w:hAnsi="Times New Roman" w:cs="Times New Roman"/>
          <w:sz w:val="20"/>
          <w:szCs w:val="20"/>
        </w:rPr>
        <w:t xml:space="preserve"> a high level of proficiency. </w:t>
      </w:r>
      <w:r w:rsidR="00BB4B4D">
        <w:rPr>
          <w:rFonts w:ascii="Times New Roman" w:hAnsi="Times New Roman" w:cs="Times New Roman"/>
          <w:sz w:val="20"/>
          <w:szCs w:val="20"/>
        </w:rPr>
        <w:t>Examples are specifically defined under comments.</w:t>
      </w:r>
    </w:p>
    <w:p w14:paraId="6D932FB2" w14:textId="77777777" w:rsidR="00030289" w:rsidRPr="00BA7CD9" w:rsidRDefault="00030289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  <w:u w:val="single"/>
        </w:rPr>
        <w:t>Meets Expectations</w:t>
      </w:r>
      <w:r w:rsidRPr="00BA7CD9">
        <w:rPr>
          <w:rFonts w:ascii="Times New Roman" w:hAnsi="Times New Roman" w:cs="Times New Roman"/>
          <w:sz w:val="20"/>
          <w:szCs w:val="20"/>
        </w:rPr>
        <w:t xml:space="preserve"> – </w:t>
      </w:r>
      <w:r w:rsidR="007D52A4" w:rsidRPr="00BA7CD9">
        <w:rPr>
          <w:rFonts w:ascii="Times New Roman" w:hAnsi="Times New Roman" w:cs="Times New Roman"/>
          <w:sz w:val="20"/>
          <w:szCs w:val="20"/>
        </w:rPr>
        <w:t>P</w:t>
      </w:r>
      <w:r w:rsidRPr="00BA7CD9">
        <w:rPr>
          <w:rFonts w:ascii="Times New Roman" w:hAnsi="Times New Roman" w:cs="Times New Roman"/>
          <w:sz w:val="20"/>
          <w:szCs w:val="20"/>
        </w:rPr>
        <w:t xml:space="preserve">erformance fully meets the terms and expectations of the job description and 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employee </w:t>
      </w:r>
      <w:r w:rsidRPr="00BA7CD9">
        <w:rPr>
          <w:rFonts w:ascii="Times New Roman" w:hAnsi="Times New Roman" w:cs="Times New Roman"/>
          <w:sz w:val="20"/>
          <w:szCs w:val="20"/>
        </w:rPr>
        <w:t>fulfills job responsibilities competently.</w:t>
      </w:r>
    </w:p>
    <w:p w14:paraId="4299BE85" w14:textId="77777777" w:rsidR="00030289" w:rsidRPr="00BA7CD9" w:rsidRDefault="00030289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  <w:u w:val="single"/>
        </w:rPr>
        <w:t>Does not meet Expectations</w:t>
      </w:r>
      <w:r w:rsidRPr="00BA7CD9">
        <w:rPr>
          <w:rFonts w:ascii="Times New Roman" w:hAnsi="Times New Roman" w:cs="Times New Roman"/>
          <w:sz w:val="20"/>
          <w:szCs w:val="20"/>
        </w:rPr>
        <w:t xml:space="preserve"> – </w:t>
      </w:r>
      <w:r w:rsidR="007D52A4" w:rsidRPr="00BA7CD9">
        <w:rPr>
          <w:rFonts w:ascii="Times New Roman" w:hAnsi="Times New Roman" w:cs="Times New Roman"/>
          <w:sz w:val="20"/>
          <w:szCs w:val="20"/>
        </w:rPr>
        <w:t>P</w:t>
      </w:r>
      <w:r w:rsidRPr="00BA7CD9">
        <w:rPr>
          <w:rFonts w:ascii="Times New Roman" w:hAnsi="Times New Roman" w:cs="Times New Roman"/>
          <w:sz w:val="20"/>
          <w:szCs w:val="20"/>
        </w:rPr>
        <w:t>erformance does not meet the terms and expectations of the job description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6A4BBD" w:rsidRPr="00BA7CD9">
        <w:rPr>
          <w:rFonts w:ascii="Times New Roman" w:hAnsi="Times New Roman" w:cs="Times New Roman"/>
          <w:sz w:val="20"/>
          <w:szCs w:val="20"/>
        </w:rPr>
        <w:t>Employee does</w:t>
      </w:r>
      <w:proofErr w:type="gramEnd"/>
      <w:r w:rsidR="006A4BBD" w:rsidRPr="00BA7CD9">
        <w:rPr>
          <w:rFonts w:ascii="Times New Roman" w:hAnsi="Times New Roman" w:cs="Times New Roman"/>
          <w:sz w:val="20"/>
          <w:szCs w:val="20"/>
        </w:rPr>
        <w:t xml:space="preserve"> not fulfill job responsibilities competently</w:t>
      </w:r>
      <w:r w:rsidR="00482697" w:rsidRPr="00BA7CD9">
        <w:rPr>
          <w:rFonts w:ascii="Times New Roman" w:hAnsi="Times New Roman" w:cs="Times New Roman"/>
          <w:sz w:val="20"/>
          <w:szCs w:val="20"/>
        </w:rPr>
        <w:t xml:space="preserve"> and s</w:t>
      </w:r>
      <w:r w:rsidR="00BC3386" w:rsidRPr="00BA7CD9">
        <w:rPr>
          <w:rFonts w:ascii="Times New Roman" w:hAnsi="Times New Roman" w:cs="Times New Roman"/>
          <w:sz w:val="20"/>
          <w:szCs w:val="20"/>
        </w:rPr>
        <w:t>ubstantial improvement</w:t>
      </w:r>
      <w:r w:rsidR="009E6C86" w:rsidRPr="00BA7CD9">
        <w:rPr>
          <w:rFonts w:ascii="Times New Roman" w:hAnsi="Times New Roman" w:cs="Times New Roman"/>
          <w:sz w:val="20"/>
          <w:szCs w:val="20"/>
        </w:rPr>
        <w:t xml:space="preserve"> is required. </w:t>
      </w:r>
      <w:r w:rsidR="006A4BBD" w:rsidRPr="00BA7CD9">
        <w:rPr>
          <w:rFonts w:ascii="Times New Roman" w:hAnsi="Times New Roman" w:cs="Times New Roman"/>
          <w:sz w:val="20"/>
          <w:szCs w:val="20"/>
        </w:rPr>
        <w:t>D</w:t>
      </w:r>
      <w:r w:rsidR="009E6C86" w:rsidRPr="00BA7CD9">
        <w:rPr>
          <w:rFonts w:ascii="Times New Roman" w:hAnsi="Times New Roman" w:cs="Times New Roman"/>
          <w:sz w:val="20"/>
          <w:szCs w:val="20"/>
        </w:rPr>
        <w:t xml:space="preserve">eficiencies are 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specifically </w:t>
      </w:r>
      <w:r w:rsidR="009E6C86" w:rsidRPr="00BA7CD9">
        <w:rPr>
          <w:rFonts w:ascii="Times New Roman" w:hAnsi="Times New Roman" w:cs="Times New Roman"/>
          <w:sz w:val="20"/>
          <w:szCs w:val="20"/>
        </w:rPr>
        <w:t xml:space="preserve">defined under Comments. </w:t>
      </w:r>
    </w:p>
    <w:tbl>
      <w:tblPr>
        <w:tblW w:w="1027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  <w:gridCol w:w="1980"/>
      </w:tblGrid>
      <w:tr w:rsidR="009E6C86" w:rsidRPr="00BA7CD9" w14:paraId="7FF6312C" w14:textId="77777777" w:rsidTr="0057526D">
        <w:trPr>
          <w:cantSplit/>
        </w:trPr>
        <w:tc>
          <w:tcPr>
            <w:tcW w:w="8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2EBBBA" w14:textId="77777777" w:rsidR="009E6C86" w:rsidRPr="00BA7CD9" w:rsidRDefault="009E6C86" w:rsidP="00575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JOB DESCRIPTION COMPONENTS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E48604" w14:textId="77777777" w:rsidR="009E6C86" w:rsidRPr="00BA7CD9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RATING</w:t>
            </w:r>
          </w:p>
        </w:tc>
      </w:tr>
      <w:tr w:rsidR="009E6C86" w:rsidRPr="00BA7CD9" w14:paraId="5007A4CB" w14:textId="77777777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97081" w14:textId="77777777" w:rsidR="009E6C86" w:rsidRPr="00BA7CD9" w:rsidRDefault="00AB27C8" w:rsidP="008178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CLASSROOM INSTRUCTION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EDC0BC" w14:textId="77777777" w:rsidR="009E6C86" w:rsidRPr="00BA7CD9" w:rsidRDefault="009E6C86" w:rsidP="00817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BA7CD9" w14:paraId="5F17CA0A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D7F0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Teach all assigned courses, a range of 18 – 21 contact hours, for the full duration of scheduled instruction</w:t>
            </w:r>
          </w:p>
          <w:p w14:paraId="3BEDE403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3051080E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4443235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AEC712" w14:textId="77777777" w:rsidR="009E6C86" w:rsidRPr="00BA7CD9" w:rsidRDefault="009A0DED" w:rsidP="009A0DED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166D2777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CCEE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Ensure that each class session contains essential curricular components, has appropriate content and pedagogy, and maintains currency</w:t>
            </w:r>
          </w:p>
          <w:p w14:paraId="02F8A480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17CB7468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886789440"/>
            <w:showingPlcHdr/>
            <w:dropDownList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3D6C35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2B8FB91C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BD98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Teach an academic success class, as needed</w:t>
            </w:r>
          </w:p>
          <w:p w14:paraId="4969675B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6BAEE0B4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43280646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EF40A5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5CC4DA77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1F5E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Evaluate student progress and provide appropriate, timely feedback</w:t>
            </w:r>
          </w:p>
          <w:p w14:paraId="49693BD4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65291652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4386914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4A2D9D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0141E86D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FFF2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Incorporate appropriate instructional technology to enhance student learning</w:t>
            </w:r>
          </w:p>
          <w:p w14:paraId="59508BED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0214F8F7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03356431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9FC47D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61B29959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4F20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Provide and/or facilitate quality experiences in laboratory and/or clinical settings to meet program needs</w:t>
            </w:r>
          </w:p>
          <w:p w14:paraId="00AE5AF1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3BE38619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579028975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9C4FEA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6629C483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E744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cleanliness of instructional areas and laboratories</w:t>
            </w:r>
          </w:p>
          <w:p w14:paraId="1301DFD1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49F40CAC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999536229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9701B8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228A2779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B92B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Ensure the proper operation of classroom/lab equipment, reporting any malfunctions to the appropriate person(s)</w:t>
            </w:r>
          </w:p>
          <w:p w14:paraId="12208FD3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063A4608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05512196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9D531D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36492331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1FAE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Recommend textbooks and other instructional materials, including classroom and laboratory equipment to Department Head</w:t>
            </w:r>
          </w:p>
          <w:p w14:paraId="43E11E11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2E4B536F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30390372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CC9A53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0FA28520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DBC1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 and distribute course syllabi according to established template providing appropriate information to students concerning course expectations and evaluation criteria</w:t>
            </w:r>
          </w:p>
          <w:p w14:paraId="2A16437F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33282472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7772973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0B03EE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79E8B015" w14:textId="77777777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D9D0EC" w14:textId="77777777" w:rsidR="009E6C86" w:rsidRPr="00BA7CD9" w:rsidRDefault="00AB27C8" w:rsidP="00AB27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 SERVICES TO STUDENTS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30E5B3" w14:textId="77777777" w:rsidR="009E6C86" w:rsidRPr="00BA7CD9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9E6C86" w:rsidRPr="00BA7CD9" w14:paraId="0D456DCA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0E56" w14:textId="77777777"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appropriate office hours and accessibility for students, a minimum of 5 hours a week.</w:t>
            </w:r>
          </w:p>
          <w:p w14:paraId="260AEB0F" w14:textId="77777777" w:rsidR="009E6C86" w:rsidRPr="00BA7CD9" w:rsidRDefault="009E6C86" w:rsidP="002E1565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  <w:p w14:paraId="0BE874FF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7422538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DD063E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3010003B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9C33" w14:textId="77777777"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Serve as educational advisor to assigned students by providing academic and employment planning</w:t>
            </w:r>
          </w:p>
          <w:p w14:paraId="5C2224BF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24E89386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092292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7030E2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1B03D099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9EC3" w14:textId="77777777"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gramStart"/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Participate</w:t>
            </w:r>
            <w:proofErr w:type="gramEnd"/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semester advising and registration activities as assigned</w:t>
            </w:r>
          </w:p>
          <w:p w14:paraId="34089C0C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49573FEA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010346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3BDFC1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7850211C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3D1E" w14:textId="77777777"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Perform and verify graduation degree audits</w:t>
            </w:r>
          </w:p>
          <w:p w14:paraId="7943A94C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33C2BD20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31079904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DE397C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2DB686D3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31EC" w14:textId="77777777"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Assist in the recruitment and retention efforts of the College</w:t>
            </w:r>
          </w:p>
          <w:p w14:paraId="3C6F033A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09DB8F68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74686200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193942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494B8483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0B11" w14:textId="77777777"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Advocate and provide motivation for students</w:t>
            </w:r>
          </w:p>
          <w:p w14:paraId="2F3870C8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234B67D3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11168929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DAC1DA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2F610417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77E5" w14:textId="77777777"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Communicate student needs to Department Head</w:t>
            </w:r>
          </w:p>
          <w:p w14:paraId="122F7206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4135FDF6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84299834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5C9F88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0CE0DAA6" w14:textId="77777777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E6BE79" w14:textId="77777777" w:rsidR="009E6C86" w:rsidRPr="00BA7CD9" w:rsidRDefault="009E6C86" w:rsidP="00AB27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B27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DIVISIONAL ADMINISTRATIVE EXPECTATIONS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25F2D0" w14:textId="77777777" w:rsidR="009E6C86" w:rsidRPr="00BA7CD9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BA7CD9" w14:paraId="01C4D648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D7EA" w14:textId="77777777"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Prepare and submit instructional records, reports, grades, and all other required paperwork in a timely, efficient manner meeting all deadlines, checking for accuracy, correctness and completeness of all data</w:t>
            </w:r>
          </w:p>
          <w:p w14:paraId="51D7FC08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65EC9872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87936702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A12993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422DEED1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2E84" w14:textId="77777777"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Exert an effort to remain current in discipline and instructional methods through professional development activities offered by the College and other opportunities including attendance at off-campus activities, webinars, etc., as feasible</w:t>
            </w:r>
          </w:p>
          <w:p w14:paraId="4CCE7E28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28CAAD35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28489100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639A95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22954918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939A" w14:textId="77777777"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Participate in program and curriculum </w:t>
            </w:r>
            <w:proofErr w:type="gramStart"/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review;</w:t>
            </w:r>
            <w:proofErr w:type="gramEnd"/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offering suggestions concerning the improvement of curriculum in keeping with the mission and vision of the College</w:t>
            </w:r>
          </w:p>
          <w:p w14:paraId="773E7D51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335A8EBA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77486435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224A9D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4C0F0F9D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F250" w14:textId="77777777"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Serve on and actively contribute to college committees as needed and as appointed by the President</w:t>
            </w:r>
          </w:p>
          <w:p w14:paraId="3559C3AD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4FB48ACE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73750997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3DDB33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33429E1D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DCF0" w14:textId="77777777"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Participate in discipline, departmental, divisional, and institutional meetings and other announced co-curricular activities of the College </w:t>
            </w:r>
          </w:p>
          <w:p w14:paraId="65E6DA65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64555498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2781201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9B2762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5D641B7F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8B44" w14:textId="77777777"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gramStart"/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Maintain proper communication and supportive relationships at all times</w:t>
            </w:r>
            <w:proofErr w:type="gramEnd"/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with all other units and branches of the college</w:t>
            </w:r>
          </w:p>
          <w:p w14:paraId="4BC3632E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21C0AD63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33734593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C861FD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7C98F45A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C940" w14:textId="77777777"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posted office and on-campus hours sufficient to fulfill all contracted duties and individual professional obligations, as well as to meet the needs of the discipline, department, division, and College</w:t>
            </w:r>
          </w:p>
          <w:p w14:paraId="15588E98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016317BE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51611932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92822E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6EF5DC24" w14:textId="77777777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E31D9B" w14:textId="77777777" w:rsidR="009E6C86" w:rsidRPr="00BA7CD9" w:rsidRDefault="00AB27C8" w:rsidP="008178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COLLEGE REQUIREMENTS OF ALL EMPLOYEES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F36EFE" w14:textId="77777777" w:rsidR="009E6C86" w:rsidRPr="00BA7CD9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BA7CD9" w14:paraId="7D55C4B4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310F" w14:textId="77777777" w:rsidR="009E6C86" w:rsidRPr="00BA7CD9" w:rsidRDefault="009E6C86" w:rsidP="009E6C8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Demonstrated excellence in written, oral, and interpersonal communication skills.</w:t>
            </w:r>
          </w:p>
          <w:p w14:paraId="6D660083" w14:textId="77777777" w:rsidR="009E6C86" w:rsidRPr="00BA7CD9" w:rsidRDefault="009E6C86" w:rsidP="00D93A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46836477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2E894A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7A46159F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3216" w14:textId="77777777" w:rsidR="009E6C86" w:rsidRPr="00BA7CD9" w:rsidRDefault="009E6C86" w:rsidP="009E6C86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Demonstrated commitment to diversity, equal opportunity, and the academic, intellectual, and social development of all students and employees.</w:t>
            </w:r>
          </w:p>
          <w:p w14:paraId="5E566A34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40730411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354287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7551FA48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7A22" w14:textId="77777777" w:rsidR="009E6C86" w:rsidRPr="00BA7CD9" w:rsidRDefault="009E6C86" w:rsidP="009E6C86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 understanding of and commitment to the comprehensive community college philosophy and mission.</w:t>
            </w:r>
          </w:p>
          <w:p w14:paraId="5932507A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74945495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464856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4928E790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A3D9" w14:textId="77777777" w:rsidR="009E6C86" w:rsidRPr="00BA7CD9" w:rsidRDefault="009E6C86" w:rsidP="009E6C86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Treats</w:t>
            </w:r>
            <w:proofErr w:type="gramEnd"/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others respectfully, </w:t>
            </w:r>
            <w:proofErr w:type="gramStart"/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speaks</w:t>
            </w:r>
            <w:proofErr w:type="gramEnd"/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to others courteously, and </w:t>
            </w:r>
            <w:proofErr w:type="gramStart"/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behaves</w:t>
            </w:r>
            <w:proofErr w:type="gramEnd"/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in such a way that creates a workplace environment that is marked by trustworthiness, honest but polite communication, and interpersonal interactions that are both personally cordial and professionally appropriate.</w:t>
            </w:r>
          </w:p>
          <w:p w14:paraId="24C9BA3D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0977644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FA7A0B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7F08B16A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6AE9" w14:textId="77777777"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Acts as a team player when working with </w:t>
            </w:r>
            <w:proofErr w:type="gramStart"/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any and all</w:t>
            </w:r>
            <w:proofErr w:type="gramEnd"/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employees of the College.</w:t>
            </w:r>
          </w:p>
          <w:p w14:paraId="123A4031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96738516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BD5F95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58659D87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2AFE" w14:textId="77777777"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Serves on institutional committees as appointed by the President.</w:t>
            </w:r>
          </w:p>
          <w:p w14:paraId="74FD12EF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959161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CC51A9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557A61EB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3BC7" w14:textId="77777777"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Performs other duties and responsibilities as needed.</w:t>
            </w:r>
          </w:p>
          <w:p w14:paraId="7357252B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36013118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39E7B1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5633338A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4E82" w14:textId="77777777"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Annually review all Randolph Community College safety rules and policies and be familiar with all emergency safety procedures. Promote good safety habits and be compliant with OSHA safety regulations.</w:t>
            </w:r>
          </w:p>
          <w:p w14:paraId="73CFBEC5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2793793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D67AD7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054D2022" w14:textId="77777777" w:rsidR="00D132EB" w:rsidRPr="00BA7CD9" w:rsidRDefault="00D132EB">
      <w:pPr>
        <w:rPr>
          <w:rFonts w:ascii="Times New Roman" w:hAnsi="Times New Roman" w:cs="Times New Roman"/>
          <w:sz w:val="24"/>
          <w:szCs w:val="24"/>
        </w:rPr>
      </w:pPr>
    </w:p>
    <w:p w14:paraId="7AD67A83" w14:textId="77777777" w:rsidR="00D132EB" w:rsidRPr="00BA7CD9" w:rsidRDefault="00D132EB">
      <w:pPr>
        <w:rPr>
          <w:rFonts w:ascii="Times New Roman" w:hAnsi="Times New Roman" w:cs="Times New Roman"/>
          <w:sz w:val="24"/>
          <w:szCs w:val="24"/>
        </w:rPr>
      </w:pPr>
      <w:r w:rsidRPr="00BA7CD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09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BA7CD9" w:rsidRPr="00D132EB" w14:paraId="1ADFCD0D" w14:textId="77777777" w:rsidTr="00E0467B">
        <w:trPr>
          <w:cantSplit/>
          <w:trHeight w:val="330"/>
        </w:trPr>
        <w:tc>
          <w:tcPr>
            <w:tcW w:w="10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126DC58" w14:textId="77777777" w:rsidR="00BA7CD9" w:rsidRPr="00D132EB" w:rsidRDefault="00BA7CD9" w:rsidP="00E046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2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D9D9D9" w:themeFill="background1" w:themeFillShade="D9"/>
              </w:rPr>
              <w:lastRenderedPageBreak/>
              <w:t>NARRATIVE ASSESSMENT</w:t>
            </w:r>
          </w:p>
        </w:tc>
      </w:tr>
    </w:tbl>
    <w:p w14:paraId="16CA1E3A" w14:textId="77777777" w:rsidR="00BA7CD9" w:rsidRPr="00075C93" w:rsidRDefault="00BA7CD9" w:rsidP="00BA7CD9">
      <w:pPr>
        <w:pStyle w:val="BodyText"/>
        <w:rPr>
          <w:rFonts w:cs="Times New Roman"/>
          <w:b/>
          <w:sz w:val="20"/>
        </w:rPr>
      </w:pPr>
      <w:r w:rsidRPr="00075C93">
        <w:rPr>
          <w:rFonts w:cs="Times New Roman"/>
          <w:b/>
          <w:sz w:val="20"/>
        </w:rPr>
        <w:t>General information on job performance:</w:t>
      </w:r>
    </w:p>
    <w:sdt>
      <w:sdtPr>
        <w:rPr>
          <w:rFonts w:cs="Times New Roman"/>
          <w:sz w:val="20"/>
        </w:rPr>
        <w:id w:val="1483968140"/>
      </w:sdtPr>
      <w:sdtEndPr/>
      <w:sdtContent>
        <w:p w14:paraId="62F65AE1" w14:textId="77777777" w:rsidR="00BA7CD9" w:rsidRPr="00075C93" w:rsidRDefault="00BA7CD9" w:rsidP="00BA7CD9">
          <w:pPr>
            <w:pStyle w:val="BodyText"/>
            <w:spacing w:line="360" w:lineRule="auto"/>
            <w:rPr>
              <w:sz w:val="20"/>
            </w:rPr>
          </w:pPr>
        </w:p>
        <w:p w14:paraId="20095257" w14:textId="77777777" w:rsidR="00BA7CD9" w:rsidRPr="00075C93" w:rsidRDefault="00BA7CD9" w:rsidP="00BA7CD9">
          <w:pPr>
            <w:pStyle w:val="BodyText"/>
            <w:spacing w:line="360" w:lineRule="auto"/>
            <w:rPr>
              <w:rFonts w:cs="Times New Roman"/>
              <w:sz w:val="20"/>
            </w:rPr>
          </w:pPr>
        </w:p>
        <w:p w14:paraId="20A89CF6" w14:textId="77777777" w:rsidR="00BA7CD9" w:rsidRPr="00075C93" w:rsidRDefault="009A6AD8" w:rsidP="00BA7CD9">
          <w:pPr>
            <w:pStyle w:val="BodyText"/>
            <w:spacing w:line="360" w:lineRule="auto"/>
            <w:rPr>
              <w:rFonts w:cs="Times New Roman"/>
              <w:sz w:val="20"/>
            </w:rPr>
          </w:pPr>
        </w:p>
      </w:sdtContent>
    </w:sdt>
    <w:p w14:paraId="7F9A5C89" w14:textId="77777777" w:rsidR="00BA7CD9" w:rsidRPr="00075C93" w:rsidRDefault="00BA7CD9" w:rsidP="00BA7CD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75C9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Six-Month Performance Evaluation</w:t>
      </w:r>
    </w:p>
    <w:p w14:paraId="5FDCE56F" w14:textId="481A9839" w:rsidR="00E82630" w:rsidRDefault="009A6AD8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94137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CD9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meets expectations.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Six-month probationary status ends. </w:t>
      </w:r>
    </w:p>
    <w:p w14:paraId="3F4EA2D7" w14:textId="46C9EDAB" w:rsidR="00F554C9" w:rsidRDefault="00F554C9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971FB5E" w14:textId="77777777" w:rsidR="00F554C9" w:rsidRPr="00D6253F" w:rsidRDefault="009A6AD8" w:rsidP="00F554C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52663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4C9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F554C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F554C9" w:rsidRPr="00D6253F">
        <w:rPr>
          <w:rFonts w:ascii="Times New Roman" w:hAnsi="Times New Roman" w:cs="Times New Roman"/>
          <w:b/>
          <w:color w:val="000000"/>
          <w:sz w:val="20"/>
          <w:szCs w:val="20"/>
        </w:rPr>
        <w:t>Performance needs improvement</w:t>
      </w:r>
      <w:r w:rsidR="00F554C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 </w:t>
      </w:r>
      <w:r w:rsidR="00F554C9">
        <w:rPr>
          <w:rFonts w:ascii="Times New Roman" w:hAnsi="Times New Roman" w:cs="Times New Roman"/>
          <w:color w:val="000000"/>
          <w:sz w:val="20"/>
          <w:szCs w:val="20"/>
        </w:rPr>
        <w:t xml:space="preserve">Six-month probationary status extended through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785125116"/>
          <w:showingPlcHdr/>
        </w:sdtPr>
        <w:sdtEndPr/>
        <w:sdtContent>
          <w:r w:rsidR="00F554C9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385AC24B" w14:textId="77777777"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CDC9177" w14:textId="77777777" w:rsidR="00E82630" w:rsidRDefault="009A6AD8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89601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30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does not fully meet expectations.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A Performance Improvement Plan is implemented with a new </w:t>
      </w:r>
    </w:p>
    <w:p w14:paraId="04C52A05" w14:textId="77777777" w:rsidR="00E82630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>probationary contract (attached).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The probationary period dates are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521242605"/>
          <w:showingPlcHdr/>
        </w:sdtPr>
        <w:sdtEndPr/>
        <w:sdtContent>
          <w:r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29868665"/>
          <w:showingPlcHdr/>
        </w:sdtPr>
        <w:sdtEndPr/>
        <w:sdtContent>
          <w:r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AE9C69A" w14:textId="77777777"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574D20C" w14:textId="77777777" w:rsidR="00E82630" w:rsidRDefault="009A6AD8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46916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30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does not meet expectations.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Continued employment is not recommended.</w:t>
      </w:r>
    </w:p>
    <w:p w14:paraId="3DAAD081" w14:textId="77777777"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D0DBCE7" w14:textId="77777777" w:rsidR="00E82630" w:rsidRPr="00075C93" w:rsidRDefault="00E82630" w:rsidP="00E8263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75C9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Annual Performance Evaluation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314D42A" w14:textId="77777777" w:rsidR="00E82630" w:rsidRDefault="009A6AD8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200666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30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meets expectations.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Continued employment is recommended.</w:t>
      </w:r>
    </w:p>
    <w:p w14:paraId="011C3ED5" w14:textId="77777777"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3A31053" w14:textId="77777777" w:rsidR="00E82630" w:rsidRDefault="009A6AD8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22178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30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does not fully meet expectations.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Continued employment is contingent upon</w:t>
      </w:r>
      <w:r w:rsidR="00E826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>improvement. A</w:t>
      </w:r>
    </w:p>
    <w:p w14:paraId="11B61AAC" w14:textId="77777777" w:rsidR="00E82630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Performance Improvement Plan is implemented with a probationary contract (attached). The probationary period dates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229E149" w14:textId="77777777" w:rsidR="00E82630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are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2110769418"/>
          <w:showingPlcHdr/>
        </w:sdtPr>
        <w:sdtEndPr/>
        <w:sdtContent>
          <w:r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712192030"/>
          <w:showingPlcHdr/>
        </w:sdtPr>
        <w:sdtEndPr/>
        <w:sdtContent>
          <w:r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BB47077" w14:textId="77777777"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44B7D9B" w14:textId="77777777" w:rsidR="00E82630" w:rsidRDefault="009A6AD8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936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30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Performance does not meet expectations. 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Continued employment is not recommended. </w:t>
      </w:r>
    </w:p>
    <w:p w14:paraId="5F1E629F" w14:textId="77777777"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BBA5A42" w14:textId="77777777" w:rsidR="00E82630" w:rsidRDefault="009A6AD8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25016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30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Employee is</w:t>
      </w:r>
      <w:proofErr w:type="gramEnd"/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currently on a Performance Improvement Plan. 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>Annual performance evaluation will be completed when</w:t>
      </w:r>
    </w:p>
    <w:p w14:paraId="2725706B" w14:textId="77777777"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the PIP expires.</w:t>
      </w:r>
    </w:p>
    <w:p w14:paraId="62567590" w14:textId="77777777" w:rsidR="00BA7CD9" w:rsidRPr="00075C93" w:rsidRDefault="00BA7CD9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9E8F419" w14:textId="77777777" w:rsidR="00BA7CD9" w:rsidRPr="00075C93" w:rsidRDefault="00BA7CD9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End"/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</w:p>
    <w:p w14:paraId="68E9344D" w14:textId="77777777" w:rsidR="00BA7CD9" w:rsidRDefault="00BB4B4D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Employee Signature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Date</w:t>
      </w:r>
    </w:p>
    <w:p w14:paraId="55886A47" w14:textId="77777777" w:rsidR="00BB4B4D" w:rsidRPr="00075C93" w:rsidRDefault="00BB4B4D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D620CBE" w14:textId="77777777" w:rsidR="00BB4B4D" w:rsidRPr="00075C93" w:rsidRDefault="00BB4B4D" w:rsidP="00BB4B4D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>By signing the evaluation form, I acknowledge that a meeting oc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curred to discuss my performance. 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If I disagree with my performance evaluation, I may submit comments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on the back of the evaluation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If applicable, 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>I received a copy of my revise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d job description.</w:t>
      </w:r>
    </w:p>
    <w:p w14:paraId="658FC4E4" w14:textId="77777777" w:rsidR="00BA7CD9" w:rsidRPr="00075C93" w:rsidRDefault="00BA7CD9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7814002" w14:textId="77777777" w:rsidR="00BA7CD9" w:rsidRPr="00075C93" w:rsidRDefault="00BA7CD9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End"/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</w:p>
    <w:p w14:paraId="14817D1F" w14:textId="77777777" w:rsidR="00BA7CD9" w:rsidRPr="00075C93" w:rsidRDefault="00BB4B4D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Evaluator Signature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Date</w:t>
      </w:r>
    </w:p>
    <w:p w14:paraId="46A9D36C" w14:textId="77777777" w:rsidR="00BA7CD9" w:rsidRDefault="00BA7CD9" w:rsidP="00BA7CD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7C20A2CF" w14:textId="77777777" w:rsidR="00BB4B4D" w:rsidRPr="00075C93" w:rsidRDefault="00BB4B4D" w:rsidP="00BA7CD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0B12D178" w14:textId="77777777" w:rsidR="00BB4B4D" w:rsidRPr="00075C93" w:rsidRDefault="00BB4B4D" w:rsidP="00BB4B4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Notes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: </w:t>
      </w:r>
    </w:p>
    <w:p w14:paraId="6BFA9C38" w14:textId="77777777" w:rsidR="00BB4B4D" w:rsidRDefault="00BB4B4D" w:rsidP="00BB4B4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1)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If applicable, t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he evaluator should provide the employee with a copy of their revised job description at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the evaluation meeting and have the employee sign </w:t>
      </w:r>
      <w:r w:rsidR="00E04FA9">
        <w:rPr>
          <w:rFonts w:ascii="Times New Roman" w:hAnsi="Times New Roman" w:cs="Times New Roman"/>
          <w:b/>
          <w:i/>
          <w:color w:val="000000"/>
          <w:sz w:val="20"/>
          <w:szCs w:val="20"/>
        </w:rPr>
        <w:t>on their Job Description.</w:t>
      </w:r>
    </w:p>
    <w:p w14:paraId="0847EFF5" w14:textId="77777777" w:rsidR="00BB4B4D" w:rsidRDefault="00BB4B4D" w:rsidP="00BB4B4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2) The following </w:t>
      </w:r>
      <w:r w:rsidR="0018718C">
        <w:rPr>
          <w:rFonts w:ascii="Times New Roman" w:hAnsi="Times New Roman" w:cs="Times New Roman"/>
          <w:b/>
          <w:i/>
          <w:color w:val="000000"/>
          <w:sz w:val="20"/>
          <w:szCs w:val="20"/>
        </w:rPr>
        <w:t>documents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should be attached to the evaluation and submitted to Human Resources: </w:t>
      </w:r>
    </w:p>
    <w:p w14:paraId="4ACD34CA" w14:textId="77777777" w:rsidR="00BB4B4D" w:rsidRPr="000E1E19" w:rsidRDefault="00BB4B4D" w:rsidP="00BB4B4D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>Professional Development Activities Log</w:t>
      </w:r>
    </w:p>
    <w:p w14:paraId="3D6EF85C" w14:textId="77777777" w:rsidR="00BB4B4D" w:rsidRPr="000E1E19" w:rsidRDefault="00BB4B4D" w:rsidP="00BB4B4D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Classroom Observations (instructional faculty only) </w:t>
      </w:r>
    </w:p>
    <w:p w14:paraId="653AA621" w14:textId="77777777" w:rsidR="00BB4B4D" w:rsidRPr="000E1E19" w:rsidRDefault="00BB4B4D" w:rsidP="00BB4B4D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>Performance Improvement Plan with Probationary Contract (if applicable)</w:t>
      </w:r>
    </w:p>
    <w:p w14:paraId="16042F7C" w14:textId="77777777" w:rsidR="00BB4B4D" w:rsidRDefault="00BB4B4D" w:rsidP="00BB4B4D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Revised job description </w:t>
      </w:r>
      <w:r w:rsidR="00FC27FC">
        <w:rPr>
          <w:rFonts w:ascii="Times New Roman" w:hAnsi="Times New Roman" w:cs="Times New Roman"/>
          <w:b/>
          <w:i/>
          <w:color w:val="000000"/>
          <w:sz w:val="20"/>
          <w:szCs w:val="20"/>
        </w:rPr>
        <w:t>signed by the employee</w:t>
      </w: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(if applicable) </w:t>
      </w:r>
    </w:p>
    <w:p w14:paraId="399E6650" w14:textId="77777777" w:rsidR="00BB4B4D" w:rsidRPr="007715D3" w:rsidRDefault="00BB4B4D" w:rsidP="00BB4B4D">
      <w:pPr>
        <w:spacing w:after="0" w:line="240" w:lineRule="auto"/>
        <w:ind w:left="360" w:firstLine="36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7715D3">
        <w:rPr>
          <w:rFonts w:ascii="Times New Roman" w:hAnsi="Times New Roman" w:cs="Times New Roman"/>
          <w:b/>
          <w:i/>
          <w:color w:val="000000"/>
          <w:sz w:val="20"/>
          <w:szCs w:val="20"/>
        </w:rPr>
        <w:t>(An electronic copy of the revised job description should be sent to the Director of Human Resources)</w:t>
      </w:r>
    </w:p>
    <w:p w14:paraId="0CC7E2BB" w14:textId="77777777" w:rsidR="00BB4B4D" w:rsidRPr="000E1E19" w:rsidRDefault="00BB4B4D" w:rsidP="00BB4B4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6B51E757" w14:textId="77777777" w:rsidR="00E04FA9" w:rsidRDefault="00E04FA9" w:rsidP="0068015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4024D26A" w14:textId="77777777" w:rsidR="00E04FA9" w:rsidRPr="00E04FA9" w:rsidRDefault="00E04FA9" w:rsidP="00E04FA9">
      <w:pPr>
        <w:rPr>
          <w:rFonts w:ascii="Times New Roman" w:hAnsi="Times New Roman" w:cs="Times New Roman"/>
          <w:sz w:val="24"/>
          <w:szCs w:val="24"/>
        </w:rPr>
      </w:pPr>
    </w:p>
    <w:p w14:paraId="5FA9163B" w14:textId="77777777" w:rsidR="00E04FA9" w:rsidRPr="00E04FA9" w:rsidRDefault="00E04FA9" w:rsidP="00E04FA9">
      <w:pPr>
        <w:rPr>
          <w:rFonts w:ascii="Times New Roman" w:hAnsi="Times New Roman" w:cs="Times New Roman"/>
          <w:sz w:val="24"/>
          <w:szCs w:val="24"/>
        </w:rPr>
      </w:pPr>
    </w:p>
    <w:p w14:paraId="74C6BA95" w14:textId="77777777" w:rsidR="00317041" w:rsidRPr="00E04FA9" w:rsidRDefault="00E04FA9" w:rsidP="00E04FA9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317041" w:rsidRPr="00E04FA9" w:rsidSect="00BA7CD9">
      <w:headerReference w:type="default" r:id="rId9"/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86A72" w14:textId="77777777" w:rsidR="00134EE7" w:rsidRDefault="00134EE7" w:rsidP="00A830AA">
      <w:pPr>
        <w:spacing w:after="0" w:line="240" w:lineRule="auto"/>
      </w:pPr>
      <w:r>
        <w:separator/>
      </w:r>
    </w:p>
  </w:endnote>
  <w:endnote w:type="continuationSeparator" w:id="0">
    <w:p w14:paraId="31256EA7" w14:textId="77777777" w:rsidR="00134EE7" w:rsidRDefault="00134EE7" w:rsidP="00A8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6D78" w14:textId="77777777" w:rsidR="00317041" w:rsidRPr="00317041" w:rsidRDefault="00FC27FC">
    <w:pPr>
      <w:pStyle w:val="Footer"/>
      <w:rPr>
        <w:sz w:val="18"/>
        <w:szCs w:val="18"/>
      </w:rPr>
    </w:pPr>
    <w:r>
      <w:rPr>
        <w:sz w:val="18"/>
        <w:szCs w:val="18"/>
      </w:rPr>
      <w:t>Revised 2/21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58676" w14:textId="77777777" w:rsidR="00134EE7" w:rsidRDefault="00134EE7" w:rsidP="00A830AA">
      <w:pPr>
        <w:spacing w:after="0" w:line="240" w:lineRule="auto"/>
      </w:pPr>
      <w:r>
        <w:separator/>
      </w:r>
    </w:p>
  </w:footnote>
  <w:footnote w:type="continuationSeparator" w:id="0">
    <w:p w14:paraId="013567E4" w14:textId="77777777" w:rsidR="00134EE7" w:rsidRDefault="00134EE7" w:rsidP="00A8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0BD13" w14:textId="77777777" w:rsidR="00A830AA" w:rsidRPr="000A29A6" w:rsidRDefault="00A830AA" w:rsidP="00A830AA">
    <w:pPr>
      <w:pStyle w:val="Header"/>
      <w:ind w:left="8640"/>
      <w:rPr>
        <w:sz w:val="20"/>
        <w:szCs w:val="20"/>
      </w:rPr>
    </w:pPr>
    <w:r w:rsidRPr="000A29A6">
      <w:rPr>
        <w:sz w:val="20"/>
        <w:szCs w:val="20"/>
      </w:rPr>
      <w:t>Section XIII FX p</w:t>
    </w:r>
    <w:r w:rsidRPr="000A29A6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B5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DB86249"/>
    <w:multiLevelType w:val="hybridMultilevel"/>
    <w:tmpl w:val="C4E40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1157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AD6F6D"/>
    <w:multiLevelType w:val="hybridMultilevel"/>
    <w:tmpl w:val="FBFA4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D1F29"/>
    <w:multiLevelType w:val="hybridMultilevel"/>
    <w:tmpl w:val="B232C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CE23B3"/>
    <w:multiLevelType w:val="hybridMultilevel"/>
    <w:tmpl w:val="E1D078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C607DC"/>
    <w:multiLevelType w:val="hybridMultilevel"/>
    <w:tmpl w:val="49C0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517789">
    <w:abstractNumId w:val="4"/>
  </w:num>
  <w:num w:numId="2" w16cid:durableId="690881949">
    <w:abstractNumId w:val="1"/>
  </w:num>
  <w:num w:numId="3" w16cid:durableId="1902250866">
    <w:abstractNumId w:val="3"/>
  </w:num>
  <w:num w:numId="4" w16cid:durableId="397285493">
    <w:abstractNumId w:val="0"/>
  </w:num>
  <w:num w:numId="5" w16cid:durableId="444694011">
    <w:abstractNumId w:val="6"/>
  </w:num>
  <w:num w:numId="6" w16cid:durableId="855731140">
    <w:abstractNumId w:val="2"/>
  </w:num>
  <w:num w:numId="7" w16cid:durableId="522670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1A5"/>
    <w:rsid w:val="00030289"/>
    <w:rsid w:val="000A29A6"/>
    <w:rsid w:val="001054D0"/>
    <w:rsid w:val="00133666"/>
    <w:rsid w:val="00134EE7"/>
    <w:rsid w:val="0017739A"/>
    <w:rsid w:val="00180533"/>
    <w:rsid w:val="0018718C"/>
    <w:rsid w:val="001C20D5"/>
    <w:rsid w:val="00214ED3"/>
    <w:rsid w:val="00222B52"/>
    <w:rsid w:val="00277E47"/>
    <w:rsid w:val="00291585"/>
    <w:rsid w:val="002A23C6"/>
    <w:rsid w:val="00317041"/>
    <w:rsid w:val="003A6C8C"/>
    <w:rsid w:val="00434321"/>
    <w:rsid w:val="00480900"/>
    <w:rsid w:val="00482697"/>
    <w:rsid w:val="004964E1"/>
    <w:rsid w:val="0057526D"/>
    <w:rsid w:val="005B0339"/>
    <w:rsid w:val="005B1A97"/>
    <w:rsid w:val="005B4565"/>
    <w:rsid w:val="005B7D5A"/>
    <w:rsid w:val="005C5086"/>
    <w:rsid w:val="00616721"/>
    <w:rsid w:val="00654C55"/>
    <w:rsid w:val="00680155"/>
    <w:rsid w:val="006A47EA"/>
    <w:rsid w:val="006A4BBD"/>
    <w:rsid w:val="006B3919"/>
    <w:rsid w:val="006B3D00"/>
    <w:rsid w:val="006C11A5"/>
    <w:rsid w:val="00700857"/>
    <w:rsid w:val="00717A68"/>
    <w:rsid w:val="00786C68"/>
    <w:rsid w:val="007C4F2E"/>
    <w:rsid w:val="007D52A4"/>
    <w:rsid w:val="007E0B3A"/>
    <w:rsid w:val="007F5904"/>
    <w:rsid w:val="0081783E"/>
    <w:rsid w:val="008B5541"/>
    <w:rsid w:val="008E4853"/>
    <w:rsid w:val="0094121B"/>
    <w:rsid w:val="00953BEF"/>
    <w:rsid w:val="009A0DED"/>
    <w:rsid w:val="009A6AD8"/>
    <w:rsid w:val="009E6C86"/>
    <w:rsid w:val="009F0A4F"/>
    <w:rsid w:val="009F409B"/>
    <w:rsid w:val="00A663CC"/>
    <w:rsid w:val="00A830AA"/>
    <w:rsid w:val="00AB27C8"/>
    <w:rsid w:val="00AF62BD"/>
    <w:rsid w:val="00B254A4"/>
    <w:rsid w:val="00B45D7E"/>
    <w:rsid w:val="00BA7CD9"/>
    <w:rsid w:val="00BB4B4D"/>
    <w:rsid w:val="00BC3386"/>
    <w:rsid w:val="00BD2C6A"/>
    <w:rsid w:val="00BE6710"/>
    <w:rsid w:val="00C35555"/>
    <w:rsid w:val="00D07556"/>
    <w:rsid w:val="00D130D0"/>
    <w:rsid w:val="00D132EB"/>
    <w:rsid w:val="00D93A8A"/>
    <w:rsid w:val="00DE77D0"/>
    <w:rsid w:val="00E04FA9"/>
    <w:rsid w:val="00E245C4"/>
    <w:rsid w:val="00E566CE"/>
    <w:rsid w:val="00E652C0"/>
    <w:rsid w:val="00E82630"/>
    <w:rsid w:val="00EA089D"/>
    <w:rsid w:val="00F554C9"/>
    <w:rsid w:val="00FB6530"/>
    <w:rsid w:val="00FC27FC"/>
    <w:rsid w:val="00FC69FC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2DDE"/>
  <w15:docId w15:val="{CCDF180C-79FF-4077-A776-B242FFD4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11A5"/>
    <w:rPr>
      <w:color w:val="808080"/>
    </w:rPr>
  </w:style>
  <w:style w:type="paragraph" w:styleId="BodyText">
    <w:name w:val="Body Text"/>
    <w:basedOn w:val="Normal"/>
    <w:link w:val="BodyTextChar"/>
    <w:rsid w:val="009E6C86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E6C86"/>
    <w:rPr>
      <w:rFonts w:ascii="Times New Roman" w:eastAsia="Times New Roman" w:hAnsi="Times New Roman" w:cs="Arial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AA"/>
  </w:style>
  <w:style w:type="paragraph" w:styleId="Footer">
    <w:name w:val="footer"/>
    <w:basedOn w:val="Normal"/>
    <w:link w:val="FooterChar"/>
    <w:uiPriority w:val="99"/>
    <w:unhideWhenUsed/>
    <w:rsid w:val="00A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AA"/>
  </w:style>
  <w:style w:type="paragraph" w:styleId="ListParagraph">
    <w:name w:val="List Paragraph"/>
    <w:basedOn w:val="Normal"/>
    <w:uiPriority w:val="34"/>
    <w:qFormat/>
    <w:rsid w:val="0017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3A83-9506-42D1-87C1-B7D1BFAD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D. Bullins</dc:creator>
  <cp:lastModifiedBy>Julian Kesler</cp:lastModifiedBy>
  <cp:revision>14</cp:revision>
  <cp:lastPrinted>2012-01-22T20:39:00Z</cp:lastPrinted>
  <dcterms:created xsi:type="dcterms:W3CDTF">2012-01-25T19:55:00Z</dcterms:created>
  <dcterms:modified xsi:type="dcterms:W3CDTF">2025-04-29T19:10:00Z</dcterms:modified>
</cp:coreProperties>
</file>